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380" w:type="dxa"/>
        <w:jc w:val="center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549"/>
        <w:gridCol w:w="1745"/>
        <w:gridCol w:w="675"/>
        <w:gridCol w:w="1040"/>
        <w:gridCol w:w="822"/>
        <w:gridCol w:w="1258"/>
        <w:gridCol w:w="495"/>
        <w:gridCol w:w="465"/>
        <w:gridCol w:w="750"/>
        <w:gridCol w:w="2581"/>
      </w:tblGrid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11380" w:type="dxa"/>
            <w:gridSpan w:val="10"/>
            <w:vAlign w:val="center"/>
          </w:tcPr>
          <w:p>
            <w:pPr>
              <w:autoSpaceDN w:val="0"/>
              <w:snapToGrid w:val="0"/>
              <w:spacing w:line="360" w:lineRule="auto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中山大学南方学院本科生加修课程申请表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51" w:hRule="atLeast"/>
          <w:jc w:val="center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学号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35" w:hRule="atLeast"/>
          <w:jc w:val="center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院系</w:t>
            </w:r>
          </w:p>
        </w:tc>
        <w:tc>
          <w:tcPr>
            <w:tcW w:w="2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both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610"/>
              </w:tabs>
              <w:autoSpaceDN w:val="0"/>
              <w:snapToGrid w:val="0"/>
              <w:spacing w:line="360" w:lineRule="auto"/>
              <w:ind w:hanging="13"/>
              <w:jc w:val="both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ab/>
            </w:r>
          </w:p>
        </w:tc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班级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610"/>
              </w:tabs>
              <w:autoSpaceDN w:val="0"/>
              <w:snapToGrid w:val="0"/>
              <w:spacing w:line="360" w:lineRule="auto"/>
              <w:ind w:hanging="13"/>
              <w:jc w:val="both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89" w:hRule="atLeast"/>
          <w:jc w:val="center"/>
        </w:trPr>
        <w:tc>
          <w:tcPr>
            <w:tcW w:w="1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申请加修课程(需附前一学期所有课程成绩单)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开课单位</w:t>
            </w:r>
          </w:p>
        </w:tc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课程名称</w:t>
            </w: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课程性质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学分</w:t>
            </w: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上课时间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19" w:hRule="atLeast"/>
          <w:jc w:val="center"/>
        </w:trPr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ind w:hanging="13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ind w:hanging="13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ind w:hanging="13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ind w:hanging="13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top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360" w:lineRule="auto"/>
              <w:ind w:hanging="13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983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snapToGrid w:val="0"/>
              <w:spacing w:line="360" w:lineRule="auto"/>
              <w:ind w:hanging="13"/>
              <w:jc w:val="right"/>
              <w:textAlignment w:val="bottom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申请人签名：             年     月    日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85" w:hRule="atLeast"/>
          <w:jc w:val="center"/>
        </w:trPr>
        <w:tc>
          <w:tcPr>
            <w:tcW w:w="1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学生所在院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系意见</w:t>
            </w:r>
          </w:p>
        </w:tc>
        <w:tc>
          <w:tcPr>
            <w:tcW w:w="9831" w:type="dxa"/>
            <w:gridSpan w:val="9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bottom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                             </w:t>
            </w:r>
          </w:p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bottom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 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院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系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签字：           年  月  日                         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41" w:hRule="atLeast"/>
          <w:jc w:val="center"/>
        </w:trPr>
        <w:tc>
          <w:tcPr>
            <w:tcW w:w="1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9831" w:type="dxa"/>
            <w:gridSpan w:val="9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snapToGrid w:val="0"/>
              <w:spacing w:line="360" w:lineRule="auto"/>
              <w:ind w:hanging="13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55" w:hRule="atLeast"/>
          <w:jc w:val="center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财务部   意见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学费</w:t>
            </w:r>
          </w:p>
        </w:tc>
        <w:tc>
          <w:tcPr>
            <w:tcW w:w="37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已交清（     ）未交清（     ）</w:t>
            </w:r>
          </w:p>
        </w:tc>
        <w:tc>
          <w:tcPr>
            <w:tcW w:w="42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bottom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签名（公章）：     </w:t>
            </w:r>
          </w:p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bottom"/>
              <w:rPr>
                <w:rFonts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          年   月    日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499" w:hRule="atLeast"/>
          <w:jc w:val="center"/>
        </w:trPr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开课单位意见</w:t>
            </w:r>
          </w:p>
        </w:tc>
        <w:tc>
          <w:tcPr>
            <w:tcW w:w="983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autoSpaceDN w:val="0"/>
              <w:snapToGrid w:val="0"/>
              <w:spacing w:line="360" w:lineRule="auto"/>
              <w:ind w:hanging="13"/>
              <w:jc w:val="center"/>
              <w:textAlignment w:val="bottom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开课单位负责人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签字：           年  月  日                         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0" w:hRule="atLeast"/>
          <w:jc w:val="center"/>
        </w:trPr>
        <w:tc>
          <w:tcPr>
            <w:tcW w:w="11380" w:type="dxa"/>
            <w:gridSpan w:val="10"/>
            <w:tcBorders>
              <w:top w:val="single" w:color="000000" w:sz="4" w:space="0"/>
            </w:tcBorders>
            <w:vAlign w:val="bottom"/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bottom"/>
              <w:rPr>
                <w:rFonts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备注：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11380" w:type="dxa"/>
            <w:gridSpan w:val="10"/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1、签名栏目必须亲笔签名，打印或代签无效；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1380" w:type="dxa"/>
            <w:gridSpan w:val="10"/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left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2、学生上一学期无不及格课程且无欠缴学费，才能够申请加修课程；</w:t>
            </w:r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11380" w:type="dxa"/>
            <w:gridSpan w:val="10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napToGrid w:val="0"/>
              <w:spacing w:line="360" w:lineRule="auto"/>
              <w:ind w:hanging="13"/>
              <w:jc w:val="left"/>
              <w:textAlignment w:val="center"/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加修后当学期修读的课程学分不得超过30学分。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05" w:hRule="atLeast"/>
          <w:jc w:val="center"/>
        </w:trPr>
        <w:tc>
          <w:tcPr>
            <w:tcW w:w="11380" w:type="dxa"/>
            <w:gridSpan w:val="10"/>
            <w:vAlign w:val="center"/>
          </w:tcPr>
          <w:p>
            <w:pPr>
              <w:autoSpaceDN w:val="0"/>
              <w:snapToGrid w:val="0"/>
              <w:spacing w:line="360" w:lineRule="auto"/>
              <w:ind w:hanging="13"/>
              <w:jc w:val="right"/>
              <w:textAlignment w:val="center"/>
              <w:rPr>
                <w:rFonts w:ascii="仿宋" w:hAnsi="仿宋" w:eastAsia="仿宋" w:cs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  <w:szCs w:val="24"/>
              </w:rPr>
              <w:t>教务与科研部制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054D"/>
    <w:multiLevelType w:val="singleLevel"/>
    <w:tmpl w:val="0790054D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32841"/>
    <w:rsid w:val="0475303C"/>
    <w:rsid w:val="0BF03AF7"/>
    <w:rsid w:val="0EC26D92"/>
    <w:rsid w:val="17236E49"/>
    <w:rsid w:val="184F79D4"/>
    <w:rsid w:val="1AE95C97"/>
    <w:rsid w:val="1CF23693"/>
    <w:rsid w:val="215D066F"/>
    <w:rsid w:val="28144E4B"/>
    <w:rsid w:val="2F3F7645"/>
    <w:rsid w:val="31C34866"/>
    <w:rsid w:val="3F0B043D"/>
    <w:rsid w:val="40B96714"/>
    <w:rsid w:val="425C50AA"/>
    <w:rsid w:val="447A3B48"/>
    <w:rsid w:val="493B7E96"/>
    <w:rsid w:val="4945743F"/>
    <w:rsid w:val="498F40AC"/>
    <w:rsid w:val="49D535DF"/>
    <w:rsid w:val="49DE02D4"/>
    <w:rsid w:val="49DE5388"/>
    <w:rsid w:val="4BAB27DE"/>
    <w:rsid w:val="4D216C24"/>
    <w:rsid w:val="4F09140E"/>
    <w:rsid w:val="560653C1"/>
    <w:rsid w:val="57FF5A8C"/>
    <w:rsid w:val="59F0464D"/>
    <w:rsid w:val="5F6E7164"/>
    <w:rsid w:val="61CC69BE"/>
    <w:rsid w:val="62583B62"/>
    <w:rsid w:val="6A2227E8"/>
    <w:rsid w:val="756E192D"/>
    <w:rsid w:val="79EB2638"/>
    <w:rsid w:val="7E99246A"/>
    <w:rsid w:val="7EDA402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Office_11.1.0.8415_F1E327BC-269C-435d-A152-05C5408002CA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2019-02-24T08:20:23Z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